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0" w:rsidRDefault="00F432C0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</w:p>
    <w:p w:rsidR="00F432C0" w:rsidRDefault="00F432C0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</w:p>
    <w:p w:rsidR="00920F84" w:rsidRDefault="00920F84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  <w:r w:rsidRPr="00920F84">
        <w:rPr>
          <w:sz w:val="32"/>
          <w:szCs w:val="32"/>
        </w:rPr>
        <w:t>THE  CHAMBER  OF  COMMERCE  OF  THE  MORICHES</w:t>
      </w:r>
    </w:p>
    <w:p w:rsidR="00920F84" w:rsidRDefault="00291197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  <w:r>
        <w:rPr>
          <w:sz w:val="32"/>
          <w:szCs w:val="32"/>
        </w:rPr>
        <w:t>Is  proud</w:t>
      </w:r>
      <w:r w:rsidR="00920F84">
        <w:rPr>
          <w:sz w:val="32"/>
          <w:szCs w:val="32"/>
        </w:rPr>
        <w:t xml:space="preserve">  to  present </w:t>
      </w:r>
      <w:r w:rsidR="00441F28">
        <w:rPr>
          <w:sz w:val="32"/>
          <w:szCs w:val="32"/>
        </w:rPr>
        <w:t xml:space="preserve"> </w:t>
      </w:r>
      <w:r w:rsidR="00920F84">
        <w:rPr>
          <w:sz w:val="32"/>
          <w:szCs w:val="32"/>
        </w:rPr>
        <w:t xml:space="preserve">the  </w:t>
      </w:r>
      <w:r w:rsidR="00DE7893">
        <w:rPr>
          <w:sz w:val="32"/>
          <w:szCs w:val="32"/>
        </w:rPr>
        <w:t>20</w:t>
      </w:r>
      <w:r w:rsidR="00F069A2">
        <w:rPr>
          <w:sz w:val="32"/>
          <w:szCs w:val="32"/>
        </w:rPr>
        <w:t>th</w:t>
      </w:r>
      <w:r w:rsidR="00920F84">
        <w:rPr>
          <w:sz w:val="32"/>
          <w:szCs w:val="32"/>
        </w:rPr>
        <w:t xml:space="preserve">  Annual</w:t>
      </w:r>
    </w:p>
    <w:p w:rsidR="00920F84" w:rsidRDefault="00920F84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</w:p>
    <w:p w:rsidR="00920F84" w:rsidRDefault="001E558C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St.  Patrick’s </w:t>
      </w:r>
      <w:r w:rsidR="00920F84" w:rsidRPr="00920F84">
        <w:rPr>
          <w:b/>
          <w:i/>
          <w:sz w:val="72"/>
          <w:szCs w:val="72"/>
        </w:rPr>
        <w:t xml:space="preserve"> Parade</w:t>
      </w:r>
    </w:p>
    <w:p w:rsidR="002164BE" w:rsidRPr="00472CC5" w:rsidRDefault="002164BE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b/>
          <w:i/>
          <w:sz w:val="40"/>
          <w:szCs w:val="40"/>
        </w:rPr>
      </w:pPr>
    </w:p>
    <w:p w:rsidR="00920F84" w:rsidRDefault="002164BE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b/>
          <w:i/>
          <w:sz w:val="72"/>
          <w:szCs w:val="72"/>
        </w:rPr>
      </w:pPr>
      <w:r w:rsidRPr="002164BE">
        <w:rPr>
          <w:b/>
          <w:i/>
          <w:sz w:val="72"/>
          <w:szCs w:val="72"/>
        </w:rPr>
        <w:t>ESSAY  CONTEST</w:t>
      </w:r>
    </w:p>
    <w:p w:rsidR="002164BE" w:rsidRPr="002164BE" w:rsidRDefault="002164BE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b/>
          <w:i/>
          <w:sz w:val="72"/>
          <w:szCs w:val="72"/>
        </w:rPr>
      </w:pPr>
    </w:p>
    <w:p w:rsidR="00920F84" w:rsidRDefault="00DE7893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2023</w:t>
      </w:r>
      <w:r w:rsidR="009731E4">
        <w:rPr>
          <w:i/>
          <w:sz w:val="44"/>
          <w:szCs w:val="44"/>
        </w:rPr>
        <w:t xml:space="preserve">  Theme</w:t>
      </w:r>
    </w:p>
    <w:p w:rsidR="00920F84" w:rsidRDefault="00920F84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“</w:t>
      </w:r>
      <w:r w:rsidR="00DE7893">
        <w:rPr>
          <w:i/>
          <w:sz w:val="44"/>
          <w:szCs w:val="44"/>
        </w:rPr>
        <w:t>Irish Influence On American Culture</w:t>
      </w:r>
      <w:r>
        <w:rPr>
          <w:i/>
          <w:sz w:val="44"/>
          <w:szCs w:val="44"/>
        </w:rPr>
        <w:t>”</w:t>
      </w:r>
    </w:p>
    <w:p w:rsidR="00291197" w:rsidRDefault="00291197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i/>
          <w:sz w:val="44"/>
          <w:szCs w:val="44"/>
        </w:rPr>
      </w:pPr>
    </w:p>
    <w:p w:rsidR="00F501DF" w:rsidRDefault="00920F84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Princess Essay Contest</w:t>
      </w:r>
    </w:p>
    <w:p w:rsidR="009A234B" w:rsidRDefault="009A234B" w:rsidP="009A234B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both"/>
        <w:rPr>
          <w:b/>
          <w:i/>
          <w:sz w:val="44"/>
          <w:szCs w:val="44"/>
        </w:rPr>
      </w:pPr>
    </w:p>
    <w:p w:rsidR="002164BE" w:rsidRPr="004901DD" w:rsidRDefault="009A234B" w:rsidP="009A234B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both"/>
        <w:rPr>
          <w:sz w:val="28"/>
          <w:szCs w:val="28"/>
        </w:rPr>
      </w:pPr>
      <w:r w:rsidRPr="004901DD">
        <w:rPr>
          <w:sz w:val="28"/>
          <w:szCs w:val="28"/>
        </w:rPr>
        <w:t xml:space="preserve">Open </w:t>
      </w:r>
      <w:r w:rsidR="00920F84" w:rsidRPr="004901DD">
        <w:rPr>
          <w:sz w:val="28"/>
          <w:szCs w:val="28"/>
        </w:rPr>
        <w:t xml:space="preserve">to all area High School Female Seniors.  In 500 </w:t>
      </w:r>
      <w:r w:rsidR="005169E1" w:rsidRPr="004901DD">
        <w:rPr>
          <w:sz w:val="28"/>
          <w:szCs w:val="28"/>
        </w:rPr>
        <w:t xml:space="preserve">words or less </w:t>
      </w:r>
      <w:r w:rsidR="00920F84" w:rsidRPr="004901DD">
        <w:rPr>
          <w:sz w:val="28"/>
          <w:szCs w:val="28"/>
        </w:rPr>
        <w:t xml:space="preserve">write about </w:t>
      </w:r>
      <w:r w:rsidR="002242FA" w:rsidRPr="004901DD">
        <w:rPr>
          <w:sz w:val="28"/>
          <w:szCs w:val="28"/>
        </w:rPr>
        <w:t>"</w:t>
      </w:r>
      <w:r w:rsidR="002C328D">
        <w:rPr>
          <w:sz w:val="28"/>
          <w:szCs w:val="28"/>
        </w:rPr>
        <w:t>Famous Women Of Irish Descent</w:t>
      </w:r>
      <w:r w:rsidR="00920F84" w:rsidRPr="004901DD">
        <w:rPr>
          <w:sz w:val="28"/>
          <w:szCs w:val="28"/>
        </w:rPr>
        <w:t xml:space="preserve">”.  </w:t>
      </w:r>
      <w:r w:rsidR="00291197" w:rsidRPr="004901DD">
        <w:rPr>
          <w:sz w:val="28"/>
          <w:szCs w:val="28"/>
        </w:rPr>
        <w:t xml:space="preserve">Entries will be evaluated on both content and writing style. </w:t>
      </w:r>
      <w:r w:rsidR="00441F28" w:rsidRPr="004901DD">
        <w:rPr>
          <w:sz w:val="28"/>
          <w:szCs w:val="28"/>
        </w:rPr>
        <w:t xml:space="preserve"> </w:t>
      </w:r>
      <w:r w:rsidR="00291197" w:rsidRPr="004901DD">
        <w:rPr>
          <w:sz w:val="28"/>
          <w:szCs w:val="28"/>
        </w:rPr>
        <w:t xml:space="preserve">Judges will look for writing that is clear, articulate and logically organized. </w:t>
      </w:r>
      <w:r w:rsidR="002242FA" w:rsidRPr="004901DD">
        <w:rPr>
          <w:sz w:val="28"/>
          <w:szCs w:val="28"/>
        </w:rPr>
        <w:t>The wi</w:t>
      </w:r>
      <w:r w:rsidR="00DE7893">
        <w:rPr>
          <w:sz w:val="28"/>
          <w:szCs w:val="28"/>
        </w:rPr>
        <w:t>nner will be the 2023</w:t>
      </w:r>
      <w:r w:rsidR="004901DD" w:rsidRPr="004901DD">
        <w:rPr>
          <w:sz w:val="28"/>
          <w:szCs w:val="28"/>
        </w:rPr>
        <w:t xml:space="preserve"> </w:t>
      </w:r>
      <w:r w:rsidR="006045AD" w:rsidRPr="004901DD">
        <w:rPr>
          <w:sz w:val="28"/>
          <w:szCs w:val="28"/>
        </w:rPr>
        <w:t>St. Patrick’s Day P</w:t>
      </w:r>
      <w:r w:rsidR="00F432C0" w:rsidRPr="004901DD">
        <w:rPr>
          <w:sz w:val="28"/>
          <w:szCs w:val="28"/>
        </w:rPr>
        <w:t xml:space="preserve">arade’s “Irish Princess”.  </w:t>
      </w:r>
      <w:r w:rsidR="00C62252" w:rsidRPr="004901DD">
        <w:rPr>
          <w:sz w:val="28"/>
          <w:szCs w:val="28"/>
        </w:rPr>
        <w:t xml:space="preserve">Irish Heritage is not a requirement.  </w:t>
      </w:r>
      <w:r w:rsidR="00F432C0" w:rsidRPr="004901DD">
        <w:rPr>
          <w:sz w:val="28"/>
          <w:szCs w:val="28"/>
        </w:rPr>
        <w:t>The Princess will participate</w:t>
      </w:r>
      <w:r w:rsidR="00A13AA9" w:rsidRPr="004901DD">
        <w:rPr>
          <w:sz w:val="28"/>
          <w:szCs w:val="28"/>
        </w:rPr>
        <w:t xml:space="preserve"> in th</w:t>
      </w:r>
      <w:r w:rsidR="00542EAA">
        <w:rPr>
          <w:sz w:val="28"/>
          <w:szCs w:val="28"/>
        </w:rPr>
        <w:t>e parade and will receive a $750</w:t>
      </w:r>
      <w:r w:rsidR="00A13AA9" w:rsidRPr="004901DD">
        <w:rPr>
          <w:sz w:val="28"/>
          <w:szCs w:val="28"/>
        </w:rPr>
        <w:t xml:space="preserve"> award.  Entries are to be </w:t>
      </w:r>
      <w:r w:rsidR="002C328D">
        <w:rPr>
          <w:sz w:val="28"/>
          <w:szCs w:val="28"/>
        </w:rPr>
        <w:t>e-</w:t>
      </w:r>
      <w:r w:rsidR="00A13AA9" w:rsidRPr="004901DD">
        <w:rPr>
          <w:sz w:val="28"/>
          <w:szCs w:val="28"/>
        </w:rPr>
        <w:t xml:space="preserve">mailed </w:t>
      </w:r>
      <w:r w:rsidR="006045AD" w:rsidRPr="004901DD">
        <w:rPr>
          <w:sz w:val="28"/>
          <w:szCs w:val="28"/>
        </w:rPr>
        <w:t xml:space="preserve">to </w:t>
      </w:r>
      <w:r w:rsidR="002C328D" w:rsidRPr="002C328D">
        <w:rPr>
          <w:b/>
          <w:sz w:val="28"/>
          <w:szCs w:val="28"/>
        </w:rPr>
        <w:t>MorichesIrishPrincess@gmail.com</w:t>
      </w:r>
      <w:r w:rsidR="00AB5272" w:rsidRPr="004901DD">
        <w:rPr>
          <w:sz w:val="28"/>
          <w:szCs w:val="28"/>
        </w:rPr>
        <w:t xml:space="preserve"> or </w:t>
      </w:r>
      <w:r w:rsidR="00C21D19">
        <w:rPr>
          <w:sz w:val="28"/>
          <w:szCs w:val="28"/>
        </w:rPr>
        <w:t xml:space="preserve">mailed to Chamber Of Commerce Of The Moriches, P.O. Box 686, </w:t>
      </w:r>
      <w:r w:rsidR="00AB5272" w:rsidRPr="004901DD">
        <w:rPr>
          <w:sz w:val="28"/>
          <w:szCs w:val="28"/>
        </w:rPr>
        <w:t>Center Moriches</w:t>
      </w:r>
      <w:r w:rsidR="00C21D19">
        <w:rPr>
          <w:sz w:val="28"/>
          <w:szCs w:val="28"/>
        </w:rPr>
        <w:t>, New York 11934, and</w:t>
      </w:r>
      <w:r w:rsidR="00AB5272" w:rsidRPr="004901DD">
        <w:rPr>
          <w:sz w:val="28"/>
          <w:szCs w:val="28"/>
        </w:rPr>
        <w:t xml:space="preserve"> received no later than </w:t>
      </w:r>
      <w:r w:rsidR="00DE7893">
        <w:rPr>
          <w:sz w:val="28"/>
          <w:szCs w:val="28"/>
        </w:rPr>
        <w:t>Saturday February 11, 2023</w:t>
      </w:r>
      <w:r w:rsidR="00AB5272" w:rsidRPr="004901DD">
        <w:rPr>
          <w:sz w:val="28"/>
          <w:szCs w:val="28"/>
        </w:rPr>
        <w:t xml:space="preserve">.  </w:t>
      </w:r>
      <w:r w:rsidR="00673320">
        <w:rPr>
          <w:sz w:val="28"/>
          <w:szCs w:val="28"/>
        </w:rPr>
        <w:t>The w</w:t>
      </w:r>
      <w:r w:rsidR="00F432C0" w:rsidRPr="004901DD">
        <w:rPr>
          <w:sz w:val="28"/>
          <w:szCs w:val="28"/>
        </w:rPr>
        <w:t xml:space="preserve">inner will be selected by </w:t>
      </w:r>
      <w:r w:rsidR="00DE7893">
        <w:rPr>
          <w:sz w:val="28"/>
          <w:szCs w:val="28"/>
        </w:rPr>
        <w:t>Saturday February 18, 2023</w:t>
      </w:r>
      <w:r w:rsidR="00F432C0" w:rsidRPr="004901DD">
        <w:rPr>
          <w:sz w:val="28"/>
          <w:szCs w:val="28"/>
        </w:rPr>
        <w:t xml:space="preserve">  </w:t>
      </w:r>
      <w:r w:rsidR="002164BE" w:rsidRPr="004901DD">
        <w:rPr>
          <w:sz w:val="28"/>
          <w:szCs w:val="28"/>
        </w:rPr>
        <w:t xml:space="preserve">Winner agrees to allow their name </w:t>
      </w:r>
      <w:r w:rsidR="00F432C0" w:rsidRPr="004901DD">
        <w:rPr>
          <w:sz w:val="28"/>
          <w:szCs w:val="28"/>
        </w:rPr>
        <w:t xml:space="preserve">and essay </w:t>
      </w:r>
      <w:r w:rsidR="008E0C2A" w:rsidRPr="004901DD">
        <w:rPr>
          <w:sz w:val="28"/>
          <w:szCs w:val="28"/>
        </w:rPr>
        <w:t xml:space="preserve">to be used in </w:t>
      </w:r>
      <w:r w:rsidR="002164BE" w:rsidRPr="004901DD">
        <w:rPr>
          <w:sz w:val="28"/>
          <w:szCs w:val="28"/>
        </w:rPr>
        <w:t>press release</w:t>
      </w:r>
      <w:r w:rsidR="002242FA" w:rsidRPr="004901DD">
        <w:rPr>
          <w:sz w:val="28"/>
          <w:szCs w:val="28"/>
        </w:rPr>
        <w:t>s and parade promotion.</w:t>
      </w:r>
      <w:r w:rsidR="00F432C0" w:rsidRPr="004901DD">
        <w:rPr>
          <w:sz w:val="28"/>
          <w:szCs w:val="28"/>
        </w:rPr>
        <w:t xml:space="preserve"> </w:t>
      </w:r>
    </w:p>
    <w:p w:rsidR="00F432C0" w:rsidRDefault="00F432C0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28"/>
          <w:szCs w:val="28"/>
        </w:rPr>
      </w:pPr>
    </w:p>
    <w:p w:rsidR="00472CC5" w:rsidRPr="002164BE" w:rsidRDefault="00472CC5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28"/>
          <w:szCs w:val="28"/>
        </w:rPr>
      </w:pPr>
    </w:p>
    <w:p w:rsidR="00030CC1" w:rsidRDefault="00F432C0" w:rsidP="00472CC5">
      <w:pPr>
        <w:pBdr>
          <w:top w:val="thinThickThinSmallGap" w:sz="24" w:space="0" w:color="auto"/>
          <w:left w:val="thinThickThinSmallGap" w:sz="24" w:space="3" w:color="auto"/>
          <w:bottom w:val="thinThickThinSmallGap" w:sz="24" w:space="31" w:color="auto"/>
          <w:right w:val="thinThickThinSmallGap" w:sz="24" w:space="4" w:color="auto"/>
        </w:pBdr>
        <w:ind w:firstLine="165"/>
        <w:jc w:val="center"/>
        <w:rPr>
          <w:sz w:val="32"/>
          <w:szCs w:val="32"/>
        </w:rPr>
      </w:pPr>
      <w:r>
        <w:rPr>
          <w:sz w:val="32"/>
          <w:szCs w:val="32"/>
        </w:rPr>
        <w:t>For additional</w:t>
      </w:r>
      <w:r w:rsidR="00030CC1">
        <w:rPr>
          <w:sz w:val="32"/>
          <w:szCs w:val="32"/>
        </w:rPr>
        <w:t xml:space="preserve"> information call (631)</w:t>
      </w:r>
      <w:r w:rsidR="0063270C">
        <w:rPr>
          <w:sz w:val="32"/>
          <w:szCs w:val="32"/>
        </w:rPr>
        <w:t xml:space="preserve"> </w:t>
      </w:r>
      <w:r w:rsidR="00030CC1">
        <w:rPr>
          <w:sz w:val="32"/>
          <w:szCs w:val="32"/>
        </w:rPr>
        <w:t>874-3849</w:t>
      </w:r>
    </w:p>
    <w:sectPr w:rsidR="00030CC1" w:rsidSect="00030CC1"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FB4FCF"/>
    <w:rsid w:val="00030CC1"/>
    <w:rsid w:val="000E0A50"/>
    <w:rsid w:val="00113DE2"/>
    <w:rsid w:val="00121F4C"/>
    <w:rsid w:val="00130C82"/>
    <w:rsid w:val="0018128D"/>
    <w:rsid w:val="001E558C"/>
    <w:rsid w:val="002164BE"/>
    <w:rsid w:val="002242FA"/>
    <w:rsid w:val="002629A8"/>
    <w:rsid w:val="00291197"/>
    <w:rsid w:val="0029363C"/>
    <w:rsid w:val="002C328D"/>
    <w:rsid w:val="00316314"/>
    <w:rsid w:val="003279C7"/>
    <w:rsid w:val="00403361"/>
    <w:rsid w:val="00441F28"/>
    <w:rsid w:val="00472CC5"/>
    <w:rsid w:val="00472E8A"/>
    <w:rsid w:val="00477830"/>
    <w:rsid w:val="004901DD"/>
    <w:rsid w:val="004A54B8"/>
    <w:rsid w:val="004C3F2B"/>
    <w:rsid w:val="004C5D9B"/>
    <w:rsid w:val="005169E1"/>
    <w:rsid w:val="0052037C"/>
    <w:rsid w:val="0053719A"/>
    <w:rsid w:val="00542EAA"/>
    <w:rsid w:val="00550413"/>
    <w:rsid w:val="00551C36"/>
    <w:rsid w:val="005A64E5"/>
    <w:rsid w:val="0060064B"/>
    <w:rsid w:val="006045AD"/>
    <w:rsid w:val="0063270C"/>
    <w:rsid w:val="00673320"/>
    <w:rsid w:val="007069D4"/>
    <w:rsid w:val="007D5332"/>
    <w:rsid w:val="007E04F3"/>
    <w:rsid w:val="0083117E"/>
    <w:rsid w:val="008E0C2A"/>
    <w:rsid w:val="00920F84"/>
    <w:rsid w:val="00937FBC"/>
    <w:rsid w:val="009731E4"/>
    <w:rsid w:val="009A234B"/>
    <w:rsid w:val="009B69EB"/>
    <w:rsid w:val="009C679B"/>
    <w:rsid w:val="00A13AA9"/>
    <w:rsid w:val="00A90BAF"/>
    <w:rsid w:val="00AB5272"/>
    <w:rsid w:val="00B245DA"/>
    <w:rsid w:val="00B6325F"/>
    <w:rsid w:val="00B90D66"/>
    <w:rsid w:val="00C21D19"/>
    <w:rsid w:val="00C62252"/>
    <w:rsid w:val="00CA63BE"/>
    <w:rsid w:val="00DE7893"/>
    <w:rsid w:val="00E1723D"/>
    <w:rsid w:val="00E8535E"/>
    <w:rsid w:val="00EB3E0C"/>
    <w:rsid w:val="00EB7F11"/>
    <w:rsid w:val="00EF477E"/>
    <w:rsid w:val="00F069A2"/>
    <w:rsid w:val="00F432C0"/>
    <w:rsid w:val="00F501DF"/>
    <w:rsid w:val="00F86973"/>
    <w:rsid w:val="00FB4FCF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CHAMBER  OF  COMMERCE  OF  THE  MORICHES</vt:lpstr>
    </vt:vector>
  </TitlesOfParts>
  <Company>Dell Computer Corporation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CHAMBER  OF  COMMERCE  OF  THE  MORICHES</dc:title>
  <dc:creator>Preferred Customer</dc:creator>
  <cp:lastModifiedBy>Arthur Camper</cp:lastModifiedBy>
  <cp:revision>3</cp:revision>
  <cp:lastPrinted>2023-01-03T13:23:00Z</cp:lastPrinted>
  <dcterms:created xsi:type="dcterms:W3CDTF">2023-01-01T23:33:00Z</dcterms:created>
  <dcterms:modified xsi:type="dcterms:W3CDTF">2023-01-03T13:26:00Z</dcterms:modified>
</cp:coreProperties>
</file>